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5EC2A" w14:textId="250C3196" w:rsidR="0066699F" w:rsidRPr="00F516FD" w:rsidRDefault="0066699F" w:rsidP="0066699F">
      <w:pPr>
        <w:tabs>
          <w:tab w:val="num" w:pos="3065"/>
        </w:tabs>
        <w:spacing w:before="60" w:after="60"/>
        <w:ind w:right="278"/>
        <w:jc w:val="center"/>
        <w:rPr>
          <w:rFonts w:ascii="Calibri" w:hAnsi="Calibri" w:cs="Calibri"/>
          <w:b/>
          <w:bCs/>
          <w:i/>
          <w:iCs/>
          <w:color w:val="538135"/>
          <w:sz w:val="22"/>
          <w:szCs w:val="22"/>
        </w:rPr>
      </w:pPr>
      <w:bookmarkStart w:id="0" w:name="_Hlk531675268"/>
      <w:r w:rsidRPr="00F516FD">
        <w:rPr>
          <w:rFonts w:ascii="Calibri" w:hAnsi="Calibri" w:cs="Calibri"/>
          <w:b/>
          <w:bCs/>
          <w:sz w:val="22"/>
          <w:szCs w:val="22"/>
        </w:rPr>
        <w:t xml:space="preserve">TIEKĖJO </w:t>
      </w:r>
      <w:r w:rsidR="00784F00">
        <w:rPr>
          <w:rFonts w:ascii="Calibri" w:hAnsi="Calibri" w:cs="Calibri"/>
          <w:b/>
          <w:bCs/>
          <w:sz w:val="22"/>
          <w:szCs w:val="22"/>
        </w:rPr>
        <w:t>SUTEIKTŲ PASLAUGŲ</w:t>
      </w:r>
      <w:r w:rsidR="00436327" w:rsidRPr="00F516FD">
        <w:rPr>
          <w:rFonts w:ascii="Calibri" w:hAnsi="Calibri" w:cs="Calibri"/>
          <w:b/>
          <w:bCs/>
          <w:sz w:val="22"/>
          <w:szCs w:val="22"/>
        </w:rPr>
        <w:t>/ĮVYKDYTŲ</w:t>
      </w:r>
      <w:r w:rsidR="008B155A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436327" w:rsidRPr="00F516FD">
        <w:rPr>
          <w:rFonts w:ascii="Calibri" w:hAnsi="Calibri" w:cs="Calibri"/>
          <w:b/>
          <w:bCs/>
          <w:sz w:val="22"/>
          <w:szCs w:val="22"/>
        </w:rPr>
        <w:t>SUTARČIŲ SĄRAŠAS</w:t>
      </w:r>
      <w:r w:rsidRPr="00F516FD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20D1EF7C" w14:textId="77777777" w:rsidR="0066699F" w:rsidRPr="00F516FD" w:rsidRDefault="0066699F" w:rsidP="0066699F">
      <w:pPr>
        <w:tabs>
          <w:tab w:val="num" w:pos="3065"/>
        </w:tabs>
        <w:spacing w:before="60" w:after="60"/>
        <w:ind w:right="278"/>
        <w:jc w:val="center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2832"/>
        <w:gridCol w:w="1697"/>
        <w:gridCol w:w="2126"/>
        <w:gridCol w:w="1415"/>
        <w:gridCol w:w="2415"/>
        <w:gridCol w:w="1556"/>
        <w:gridCol w:w="2409"/>
      </w:tblGrid>
      <w:tr w:rsidR="00F4344E" w:rsidRPr="00BC2B7B" w14:paraId="5302A3E1" w14:textId="77777777" w:rsidTr="00884C7B"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D34ED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F516FD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42983" w14:textId="0056A9A2" w:rsidR="008B155A" w:rsidRPr="00F516FD" w:rsidRDefault="008B155A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F516FD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 xml:space="preserve">Sutarties pavadinimas, numeris </w:t>
            </w:r>
            <w:r w:rsidRPr="008B155A">
              <w:rPr>
                <w:rFonts w:ascii="Calibri" w:hAnsi="Calibri" w:cs="Calibri"/>
                <w:b/>
                <w:sz w:val="22"/>
                <w:szCs w:val="22"/>
              </w:rPr>
              <w:t xml:space="preserve">ir trumpas sutarties aprašymas (nurodant </w:t>
            </w:r>
            <w:r w:rsidR="00CF4083">
              <w:rPr>
                <w:rFonts w:ascii="Calibri" w:hAnsi="Calibri" w:cs="Calibri"/>
                <w:b/>
                <w:sz w:val="22"/>
                <w:szCs w:val="22"/>
              </w:rPr>
              <w:t>suteiktas paslaugas</w:t>
            </w:r>
            <w:r w:rsidRPr="008B155A">
              <w:rPr>
                <w:rFonts w:ascii="Calibri" w:hAnsi="Calibri" w:cs="Calibri"/>
                <w:b/>
                <w:sz w:val="22"/>
                <w:szCs w:val="22"/>
              </w:rPr>
              <w:t>)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95006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F516FD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>Užsakovo pavadinimas, adresas, kontaktinis asmuo (vardas, pavardė, tel.nr., el. paštas)*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FA9F4" w14:textId="77777777" w:rsidR="008B155A" w:rsidRPr="008B155A" w:rsidRDefault="008B155A" w:rsidP="008B155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B155A">
              <w:rPr>
                <w:rFonts w:ascii="Calibri" w:hAnsi="Calibri" w:cs="Calibri"/>
                <w:b/>
                <w:sz w:val="22"/>
                <w:szCs w:val="22"/>
              </w:rPr>
              <w:t>Sutarties pasirašymo ir galiojimo data</w:t>
            </w:r>
            <w:r w:rsidR="00C91950">
              <w:rPr>
                <w:rFonts w:ascii="Calibri" w:hAnsi="Calibri" w:cs="Calibri"/>
                <w:b/>
                <w:sz w:val="22"/>
                <w:szCs w:val="22"/>
              </w:rPr>
              <w:t>;</w:t>
            </w:r>
            <w:r w:rsidRPr="008B155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  <w:p w14:paraId="05A7E331" w14:textId="2C2262A9" w:rsidR="008B155A" w:rsidRPr="00F516FD" w:rsidRDefault="00300914" w:rsidP="00C919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paslaugų teikimo</w:t>
            </w:r>
            <w:r w:rsidR="008B155A" w:rsidRPr="008B155A">
              <w:rPr>
                <w:rFonts w:ascii="Calibri" w:hAnsi="Calibri" w:cs="Calibri"/>
                <w:b/>
                <w:sz w:val="22"/>
                <w:szCs w:val="22"/>
              </w:rPr>
              <w:t xml:space="preserve"> data</w:t>
            </w:r>
            <w:r w:rsidR="008B155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8B155A" w:rsidRPr="008B155A">
              <w:rPr>
                <w:rFonts w:ascii="Calibri" w:hAnsi="Calibri" w:cs="Calibri"/>
                <w:b/>
                <w:sz w:val="22"/>
                <w:szCs w:val="22"/>
              </w:rPr>
              <w:t>(nuo – iki)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37158" w14:textId="77777777" w:rsidR="008B155A" w:rsidRPr="008B155A" w:rsidRDefault="008B155A" w:rsidP="008B155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B155A">
              <w:rPr>
                <w:rFonts w:ascii="Calibri" w:hAnsi="Calibri" w:cs="Calibri"/>
                <w:b/>
                <w:sz w:val="22"/>
                <w:szCs w:val="22"/>
              </w:rPr>
              <w:t xml:space="preserve">Sutarties vertė </w:t>
            </w:r>
          </w:p>
          <w:p w14:paraId="28E00CB2" w14:textId="77777777" w:rsidR="008B155A" w:rsidRPr="00F516FD" w:rsidRDefault="008B155A" w:rsidP="008B155A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lt-LT"/>
              </w:rPr>
            </w:pPr>
            <w:r w:rsidRPr="008B155A">
              <w:rPr>
                <w:rFonts w:ascii="Calibri" w:hAnsi="Calibri" w:cs="Calibri"/>
                <w:b/>
                <w:sz w:val="22"/>
                <w:szCs w:val="22"/>
              </w:rPr>
              <w:t>EUR be PVM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C655" w14:textId="6F2BB6DB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lt-LT"/>
              </w:rPr>
            </w:pPr>
            <w:r w:rsidRPr="008B155A">
              <w:rPr>
                <w:rFonts w:ascii="Calibri" w:hAnsi="Calibri" w:cs="Calibri"/>
                <w:b/>
                <w:sz w:val="22"/>
                <w:szCs w:val="22"/>
              </w:rPr>
              <w:t xml:space="preserve">Faktiškai įvykdyta sutarties vertė (už laikotarpį, ne ilgesnį negu nurodytas </w:t>
            </w:r>
            <w:r w:rsidR="00504D6C" w:rsidRPr="00504D6C">
              <w:rPr>
                <w:rFonts w:ascii="Calibri" w:hAnsi="Calibri" w:cs="Calibri"/>
                <w:b/>
                <w:sz w:val="22"/>
                <w:szCs w:val="22"/>
              </w:rPr>
              <w:t>Specialiųjų sąlygų 5</w:t>
            </w:r>
            <w:r w:rsidR="00B019C6">
              <w:rPr>
                <w:rFonts w:ascii="Calibri" w:hAnsi="Calibri" w:cs="Calibri"/>
                <w:b/>
                <w:sz w:val="22"/>
                <w:szCs w:val="22"/>
              </w:rPr>
              <w:t> </w:t>
            </w:r>
            <w:r w:rsidR="00504D6C" w:rsidRPr="00504D6C">
              <w:rPr>
                <w:rFonts w:ascii="Calibri" w:hAnsi="Calibri" w:cs="Calibri"/>
                <w:b/>
                <w:sz w:val="22"/>
                <w:szCs w:val="22"/>
              </w:rPr>
              <w:t>priedo 2  punkto lentelės Eil.Nr. 3 nustatytame kvalifikacijos reikalavime</w:t>
            </w:r>
            <w:r w:rsidRPr="008B155A">
              <w:rPr>
                <w:rFonts w:ascii="Calibri" w:hAnsi="Calibri" w:cs="Calibri"/>
                <w:b/>
                <w:sz w:val="22"/>
                <w:szCs w:val="22"/>
              </w:rPr>
              <w:t>)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C7129" w14:textId="541CC98B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  <w:lang w:eastAsia="lt-LT"/>
              </w:rPr>
            </w:pPr>
            <w:r w:rsidRPr="00F516FD"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lt-LT"/>
              </w:rPr>
              <w:t xml:space="preserve">Savo jėgomis </w:t>
            </w:r>
            <w:r w:rsidR="006F40A5"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lt-LT"/>
              </w:rPr>
              <w:t>suteiktų paslaugų</w:t>
            </w:r>
            <w:r w:rsidRPr="00F516FD"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lt-LT"/>
              </w:rPr>
              <w:t xml:space="preserve"> vertė, Eur be PVM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E1A44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  <w:lang w:eastAsia="lt-LT"/>
              </w:rPr>
            </w:pPr>
            <w:r w:rsidRPr="008B155A">
              <w:rPr>
                <w:rFonts w:ascii="Calibri" w:hAnsi="Calibri" w:cs="Calibri"/>
                <w:b/>
                <w:sz w:val="22"/>
                <w:szCs w:val="22"/>
              </w:rPr>
              <w:t>Išviešinti ir neišviešinti ūkio subjektai, subtiekėjai</w:t>
            </w:r>
            <w:r w:rsidR="009E58B1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</w:tr>
      <w:tr w:rsidR="00F4344E" w:rsidRPr="00BC2B7B" w14:paraId="4BCFD5EB" w14:textId="77777777" w:rsidTr="00884C7B"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5CE46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Cs/>
                <w:sz w:val="22"/>
                <w:szCs w:val="22"/>
                <w:lang w:eastAsia="lt-LT"/>
              </w:rPr>
            </w:pPr>
            <w:r w:rsidRPr="00F516FD">
              <w:rPr>
                <w:rFonts w:ascii="Calibri" w:hAnsi="Calibri" w:cs="Calibri"/>
                <w:bCs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71D9C" w14:textId="3A4881F9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8B155A">
              <w:rPr>
                <w:rFonts w:ascii="Calibri" w:hAnsi="Calibri" w:cs="Calibri"/>
                <w:i/>
                <w:sz w:val="22"/>
                <w:szCs w:val="22"/>
              </w:rPr>
              <w:t>Aprašymas, įrodantis, kad Tiekėjas atitinka Specialiųjų sąlygų 5 priedo 2  punkto</w:t>
            </w:r>
            <w:r w:rsidR="00891E71">
              <w:rPr>
                <w:rFonts w:ascii="Calibri" w:hAnsi="Calibri" w:cs="Calibri"/>
                <w:i/>
                <w:sz w:val="22"/>
                <w:szCs w:val="22"/>
              </w:rPr>
              <w:t xml:space="preserve"> lentelės Eil.Nr. </w:t>
            </w:r>
            <w:r w:rsidR="00891E71">
              <w:rPr>
                <w:rFonts w:ascii="Calibri" w:hAnsi="Calibri" w:cs="Calibri"/>
                <w:i/>
                <w:sz w:val="22"/>
                <w:szCs w:val="22"/>
                <w:lang w:val="en-US"/>
              </w:rPr>
              <w:t>3</w:t>
            </w:r>
            <w:r w:rsidRPr="008B155A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r w:rsidR="00891E71">
              <w:rPr>
                <w:rFonts w:ascii="Calibri" w:hAnsi="Calibri" w:cs="Calibri"/>
                <w:i/>
                <w:sz w:val="22"/>
                <w:szCs w:val="22"/>
              </w:rPr>
              <w:t xml:space="preserve">nustatytame </w:t>
            </w:r>
            <w:r w:rsidRPr="008B155A">
              <w:rPr>
                <w:rFonts w:ascii="Calibri" w:hAnsi="Calibri" w:cs="Calibri"/>
                <w:i/>
                <w:sz w:val="22"/>
                <w:szCs w:val="22"/>
              </w:rPr>
              <w:t>kvalifikacijos reikalavime nurodytus kriterijus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7BCC4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195E6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08B91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32E9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8EA96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C6371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F4344E" w:rsidRPr="00BC2B7B" w14:paraId="1D5F2AAF" w14:textId="77777777" w:rsidTr="00884C7B"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E797A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Cs/>
                <w:sz w:val="22"/>
                <w:szCs w:val="22"/>
                <w:lang w:eastAsia="lt-LT"/>
              </w:rPr>
            </w:pPr>
            <w:r w:rsidRPr="00F516FD">
              <w:rPr>
                <w:rFonts w:ascii="Calibri" w:hAnsi="Calibri" w:cs="Calibri"/>
                <w:bCs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726C0" w14:textId="1A3CCAD3" w:rsidR="008B155A" w:rsidRPr="00F516FD" w:rsidRDefault="00891E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8B155A">
              <w:rPr>
                <w:rFonts w:ascii="Calibri" w:hAnsi="Calibri" w:cs="Calibri"/>
                <w:i/>
                <w:sz w:val="22"/>
                <w:szCs w:val="22"/>
              </w:rPr>
              <w:t>Aprašymas, įrodantis, kad Tiekėjas atitinka Specialiųjų sąlygų 5 priedo 2  punkto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 xml:space="preserve"> lentelės Eil.Nr. </w:t>
            </w:r>
            <w:r>
              <w:rPr>
                <w:rFonts w:ascii="Calibri" w:hAnsi="Calibri" w:cs="Calibri"/>
                <w:i/>
                <w:sz w:val="22"/>
                <w:szCs w:val="22"/>
                <w:lang w:val="en-US"/>
              </w:rPr>
              <w:t>3</w:t>
            </w:r>
            <w:r w:rsidRPr="008B155A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 xml:space="preserve">nustatytame </w:t>
            </w:r>
            <w:r w:rsidRPr="008B155A">
              <w:rPr>
                <w:rFonts w:ascii="Calibri" w:hAnsi="Calibri" w:cs="Calibri"/>
                <w:i/>
                <w:sz w:val="22"/>
                <w:szCs w:val="22"/>
              </w:rPr>
              <w:t>kvalifikacijos reikalavime nurodytus kriterijus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636BE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EEA33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B56EF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CF57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8FF25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1044E" w14:textId="77777777" w:rsidR="008B155A" w:rsidRPr="00F516FD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3DAB5492" w14:textId="77777777" w:rsidR="00D50F11" w:rsidRPr="00F516FD" w:rsidRDefault="00D50F11" w:rsidP="00B554BA">
      <w:pPr>
        <w:tabs>
          <w:tab w:val="num" w:pos="3065"/>
        </w:tabs>
        <w:spacing w:before="60" w:after="60"/>
        <w:ind w:left="2127" w:right="278"/>
        <w:jc w:val="both"/>
        <w:rPr>
          <w:rFonts w:ascii="Calibri" w:hAnsi="Calibri" w:cs="Calibri"/>
          <w:bCs/>
          <w:i/>
          <w:iCs/>
          <w:sz w:val="22"/>
          <w:szCs w:val="22"/>
        </w:rPr>
      </w:pPr>
    </w:p>
    <w:p w14:paraId="70D84B3D" w14:textId="45CB70E1" w:rsidR="004E252A" w:rsidRPr="00F516FD" w:rsidRDefault="004E252A" w:rsidP="004E252A">
      <w:pPr>
        <w:jc w:val="both"/>
        <w:rPr>
          <w:rFonts w:ascii="Calibri" w:hAnsi="Calibri" w:cs="Calibri"/>
          <w:i/>
          <w:iCs/>
          <w:sz w:val="20"/>
          <w:szCs w:val="20"/>
        </w:rPr>
      </w:pPr>
      <w:r w:rsidRPr="00F516FD">
        <w:rPr>
          <w:rFonts w:ascii="Calibri" w:hAnsi="Calibri" w:cs="Calibri"/>
          <w:bCs/>
          <w:i/>
          <w:iCs/>
          <w:sz w:val="22"/>
          <w:szCs w:val="22"/>
        </w:rPr>
        <w:t xml:space="preserve">* </w:t>
      </w:r>
      <w:r w:rsidR="005859B7" w:rsidRPr="00F516FD">
        <w:rPr>
          <w:rFonts w:ascii="Calibri" w:hAnsi="Calibri" w:cs="Calibri"/>
          <w:bCs/>
          <w:i/>
          <w:iCs/>
          <w:sz w:val="20"/>
          <w:szCs w:val="20"/>
        </w:rPr>
        <w:t xml:space="preserve">Kartu turi būti </w:t>
      </w:r>
      <w:r w:rsidR="005859B7" w:rsidRPr="00920544">
        <w:rPr>
          <w:rFonts w:ascii="Calibri" w:hAnsi="Calibri" w:cs="Calibri"/>
          <w:bCs/>
          <w:i/>
          <w:iCs/>
          <w:sz w:val="20"/>
          <w:szCs w:val="20"/>
        </w:rPr>
        <w:t>pateikia</w:t>
      </w:r>
      <w:r w:rsidR="00436327" w:rsidRPr="00920544">
        <w:rPr>
          <w:rFonts w:ascii="Calibri" w:hAnsi="Calibri" w:cs="Calibri"/>
          <w:bCs/>
          <w:i/>
          <w:iCs/>
          <w:sz w:val="20"/>
          <w:szCs w:val="20"/>
        </w:rPr>
        <w:t>m</w:t>
      </w:r>
      <w:r w:rsidR="00920544" w:rsidRPr="00920544">
        <w:rPr>
          <w:rFonts w:ascii="Calibri" w:hAnsi="Calibri" w:cs="Calibri"/>
          <w:bCs/>
          <w:i/>
          <w:iCs/>
          <w:sz w:val="20"/>
          <w:szCs w:val="20"/>
        </w:rPr>
        <w:t>o</w:t>
      </w:r>
      <w:r w:rsidR="00436327" w:rsidRPr="00920544">
        <w:rPr>
          <w:rFonts w:ascii="Calibri" w:hAnsi="Calibri" w:cs="Calibri"/>
          <w:bCs/>
          <w:i/>
          <w:iCs/>
          <w:sz w:val="20"/>
          <w:szCs w:val="20"/>
        </w:rPr>
        <w:t>s</w:t>
      </w:r>
      <w:r w:rsidR="005859B7" w:rsidRPr="00920544">
        <w:rPr>
          <w:rFonts w:ascii="Calibri" w:hAnsi="Calibri" w:cs="Calibri"/>
          <w:bCs/>
          <w:i/>
          <w:iCs/>
          <w:sz w:val="20"/>
          <w:szCs w:val="20"/>
        </w:rPr>
        <w:t xml:space="preserve"> </w:t>
      </w:r>
      <w:r w:rsidR="00920544" w:rsidRPr="00920544">
        <w:rPr>
          <w:rFonts w:ascii="Calibri" w:eastAsia="Calibri" w:hAnsi="Calibri" w:cs="Calibri"/>
          <w:i/>
          <w:iCs/>
          <w:sz w:val="22"/>
          <w:szCs w:val="22"/>
          <w:lang w:eastAsia="lt-LT"/>
        </w:rPr>
        <w:t>Užsakovų pažymos, kuriose nurodoma, įvykdytos ar vykdomos sutarties pavadinimas, suma už kurią sutartis įvykdyta, sutarties vykdymo pradžios ir pabaigos data bei, kad atitinkamos sutartys yra įvykdytos tinkamai</w:t>
      </w:r>
    </w:p>
    <w:p w14:paraId="34CB5A13" w14:textId="77777777" w:rsidR="00D50F11" w:rsidRPr="00F516FD" w:rsidRDefault="00D50F11" w:rsidP="00B554BA">
      <w:pPr>
        <w:tabs>
          <w:tab w:val="num" w:pos="3065"/>
        </w:tabs>
        <w:spacing w:before="60" w:after="60"/>
        <w:ind w:left="2127" w:right="278"/>
        <w:jc w:val="both"/>
        <w:rPr>
          <w:rFonts w:ascii="Calibri" w:hAnsi="Calibri" w:cs="Calibri"/>
          <w:sz w:val="22"/>
          <w:szCs w:val="22"/>
        </w:rPr>
      </w:pPr>
    </w:p>
    <w:p w14:paraId="784B4891" w14:textId="77777777" w:rsidR="00B554BA" w:rsidRPr="00F516FD" w:rsidRDefault="00B554BA" w:rsidP="00B554BA">
      <w:pPr>
        <w:spacing w:before="60" w:after="60" w:line="276" w:lineRule="auto"/>
        <w:jc w:val="center"/>
        <w:rPr>
          <w:rFonts w:ascii="Calibri" w:hAnsi="Calibri" w:cs="Calibri"/>
          <w:sz w:val="22"/>
          <w:szCs w:val="22"/>
        </w:rPr>
      </w:pPr>
      <w:r w:rsidRPr="00F516FD">
        <w:rPr>
          <w:rFonts w:ascii="Calibri" w:hAnsi="Calibri" w:cs="Calibri"/>
          <w:sz w:val="22"/>
          <w:szCs w:val="22"/>
        </w:rPr>
        <w:t>______________________________________________________</w:t>
      </w:r>
    </w:p>
    <w:p w14:paraId="7B2BCF52" w14:textId="77777777" w:rsidR="00ED1685" w:rsidRPr="00F516FD" w:rsidRDefault="008B155A" w:rsidP="00C91950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</w:t>
      </w:r>
      <w:r w:rsidR="00B554BA" w:rsidRPr="00F516FD">
        <w:rPr>
          <w:rFonts w:ascii="Calibri" w:hAnsi="Calibri" w:cs="Calibri"/>
          <w:sz w:val="22"/>
          <w:szCs w:val="22"/>
        </w:rPr>
        <w:t>Tiekėjo arba jo įgalioto asmens vardas, pavardė, parašas)</w:t>
      </w:r>
      <w:r w:rsidR="00B554BA" w:rsidRPr="00F516FD">
        <w:rPr>
          <w:rStyle w:val="FootnoteReference"/>
          <w:rFonts w:ascii="Calibri" w:hAnsi="Calibri" w:cs="Calibri"/>
          <w:sz w:val="22"/>
          <w:szCs w:val="22"/>
        </w:rPr>
        <w:footnoteReference w:id="1"/>
      </w:r>
      <w:bookmarkEnd w:id="0"/>
    </w:p>
    <w:sectPr w:rsidR="00ED1685" w:rsidRPr="00F516FD" w:rsidSect="00C91950">
      <w:headerReference w:type="default" r:id="rId9"/>
      <w:pgSz w:w="16838" w:h="11906" w:orient="landscape"/>
      <w:pgMar w:top="851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A613D" w14:textId="77777777" w:rsidR="00474DD9" w:rsidRDefault="00474DD9" w:rsidP="00B554BA">
      <w:r>
        <w:separator/>
      </w:r>
    </w:p>
  </w:endnote>
  <w:endnote w:type="continuationSeparator" w:id="0">
    <w:p w14:paraId="3DDFCFCA" w14:textId="77777777" w:rsidR="00474DD9" w:rsidRDefault="00474DD9" w:rsidP="00B5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25C31" w14:textId="77777777" w:rsidR="00474DD9" w:rsidRDefault="00474DD9" w:rsidP="00B554BA">
      <w:r>
        <w:separator/>
      </w:r>
    </w:p>
  </w:footnote>
  <w:footnote w:type="continuationSeparator" w:id="0">
    <w:p w14:paraId="600EA320" w14:textId="77777777" w:rsidR="00474DD9" w:rsidRDefault="00474DD9" w:rsidP="00B554BA">
      <w:r>
        <w:continuationSeparator/>
      </w:r>
    </w:p>
  </w:footnote>
  <w:footnote w:id="1">
    <w:p w14:paraId="38AEF61C" w14:textId="77777777" w:rsidR="00B554BA" w:rsidRPr="00D362B3" w:rsidRDefault="00B554BA" w:rsidP="00B554BA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401CBD">
        <w:rPr>
          <w:rStyle w:val="FootnoteReference"/>
          <w:rFonts w:ascii="Arial" w:hAnsi="Arial" w:cs="Arial"/>
          <w:sz w:val="18"/>
          <w:szCs w:val="18"/>
        </w:rPr>
        <w:footnoteRef/>
      </w:r>
      <w:r w:rsidRPr="00401CBD">
        <w:rPr>
          <w:rFonts w:ascii="Arial" w:hAnsi="Arial" w:cs="Arial"/>
          <w:sz w:val="18"/>
          <w:szCs w:val="18"/>
        </w:rPr>
        <w:t xml:space="preserve"> </w:t>
      </w:r>
      <w:r w:rsidRPr="00D362B3">
        <w:rPr>
          <w:rFonts w:ascii="Arial" w:hAnsi="Arial" w:cs="Arial"/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978C" w14:textId="3769C25D" w:rsidR="00EF0F12" w:rsidRPr="00EF0F12" w:rsidRDefault="00EF0F12" w:rsidP="00EF0F1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  <w:r w:rsidRPr="00EF0F12">
      <w:rPr>
        <w:rFonts w:ascii="Arial" w:hAnsi="Arial" w:cs="Arial"/>
        <w:sz w:val="20"/>
        <w:szCs w:val="20"/>
      </w:rPr>
      <w:t xml:space="preserve">Pirkimo Specialiųjų sąlygų </w:t>
    </w:r>
    <w:r w:rsidR="001A7DD1">
      <w:rPr>
        <w:rFonts w:ascii="Arial" w:hAnsi="Arial" w:cs="Arial"/>
        <w:sz w:val="20"/>
        <w:szCs w:val="20"/>
        <w:lang w:val="en-US"/>
      </w:rPr>
      <w:t>10</w:t>
    </w:r>
    <w:r w:rsidRPr="00EF0F12">
      <w:rPr>
        <w:rFonts w:ascii="Arial" w:hAnsi="Arial" w:cs="Arial"/>
        <w:b/>
        <w:bCs/>
        <w:sz w:val="20"/>
        <w:szCs w:val="20"/>
      </w:rPr>
      <w:t xml:space="preserve"> priedas</w:t>
    </w:r>
  </w:p>
  <w:p w14:paraId="77A4D6F5" w14:textId="77777777" w:rsidR="00EF0F12" w:rsidRDefault="00EF0F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4BA"/>
    <w:rsid w:val="00001424"/>
    <w:rsid w:val="000073E0"/>
    <w:rsid w:val="00011953"/>
    <w:rsid w:val="000168C4"/>
    <w:rsid w:val="00046CBB"/>
    <w:rsid w:val="000530AD"/>
    <w:rsid w:val="0006038F"/>
    <w:rsid w:val="0006252C"/>
    <w:rsid w:val="00093A6B"/>
    <w:rsid w:val="000A6DBE"/>
    <w:rsid w:val="000B1F60"/>
    <w:rsid w:val="000C5B12"/>
    <w:rsid w:val="000E25EC"/>
    <w:rsid w:val="000F0968"/>
    <w:rsid w:val="00122896"/>
    <w:rsid w:val="00133BA2"/>
    <w:rsid w:val="001371AE"/>
    <w:rsid w:val="00167D0D"/>
    <w:rsid w:val="00180EBE"/>
    <w:rsid w:val="001A7DD1"/>
    <w:rsid w:val="001B582A"/>
    <w:rsid w:val="001B722A"/>
    <w:rsid w:val="001C6547"/>
    <w:rsid w:val="001D7ABE"/>
    <w:rsid w:val="00217590"/>
    <w:rsid w:val="00284930"/>
    <w:rsid w:val="00293835"/>
    <w:rsid w:val="002A22D7"/>
    <w:rsid w:val="002A2EC0"/>
    <w:rsid w:val="002B47CE"/>
    <w:rsid w:val="002B6B15"/>
    <w:rsid w:val="002F1F4B"/>
    <w:rsid w:val="00300914"/>
    <w:rsid w:val="0033675E"/>
    <w:rsid w:val="00345843"/>
    <w:rsid w:val="00354BD7"/>
    <w:rsid w:val="003B0008"/>
    <w:rsid w:val="003E4DEF"/>
    <w:rsid w:val="003E7085"/>
    <w:rsid w:val="003F1839"/>
    <w:rsid w:val="00403256"/>
    <w:rsid w:val="00403545"/>
    <w:rsid w:val="00436327"/>
    <w:rsid w:val="004414EB"/>
    <w:rsid w:val="00451C33"/>
    <w:rsid w:val="00474DD9"/>
    <w:rsid w:val="004E252A"/>
    <w:rsid w:val="00504D6C"/>
    <w:rsid w:val="00531F74"/>
    <w:rsid w:val="00570462"/>
    <w:rsid w:val="005859B7"/>
    <w:rsid w:val="0059498F"/>
    <w:rsid w:val="005A36E4"/>
    <w:rsid w:val="005C3360"/>
    <w:rsid w:val="005E3069"/>
    <w:rsid w:val="00632749"/>
    <w:rsid w:val="006657D6"/>
    <w:rsid w:val="0066699F"/>
    <w:rsid w:val="006A1CAC"/>
    <w:rsid w:val="006B3A57"/>
    <w:rsid w:val="006F40A5"/>
    <w:rsid w:val="00727D5C"/>
    <w:rsid w:val="007376DA"/>
    <w:rsid w:val="0076324C"/>
    <w:rsid w:val="00766380"/>
    <w:rsid w:val="00766B20"/>
    <w:rsid w:val="00775883"/>
    <w:rsid w:val="00784F00"/>
    <w:rsid w:val="007A1E3A"/>
    <w:rsid w:val="00801336"/>
    <w:rsid w:val="008240ED"/>
    <w:rsid w:val="00836E39"/>
    <w:rsid w:val="00842559"/>
    <w:rsid w:val="008500E0"/>
    <w:rsid w:val="0085208B"/>
    <w:rsid w:val="00884C7B"/>
    <w:rsid w:val="00891E71"/>
    <w:rsid w:val="008B03A8"/>
    <w:rsid w:val="008B155A"/>
    <w:rsid w:val="008D3BA9"/>
    <w:rsid w:val="008F7B52"/>
    <w:rsid w:val="00920544"/>
    <w:rsid w:val="00934CDB"/>
    <w:rsid w:val="009466EC"/>
    <w:rsid w:val="00965C0A"/>
    <w:rsid w:val="0097228C"/>
    <w:rsid w:val="00994958"/>
    <w:rsid w:val="009B1AD4"/>
    <w:rsid w:val="009D7B5E"/>
    <w:rsid w:val="009E50D4"/>
    <w:rsid w:val="009E58B1"/>
    <w:rsid w:val="00A05743"/>
    <w:rsid w:val="00A207CD"/>
    <w:rsid w:val="00A339B6"/>
    <w:rsid w:val="00AA406A"/>
    <w:rsid w:val="00AA56E6"/>
    <w:rsid w:val="00AB71F4"/>
    <w:rsid w:val="00AC4448"/>
    <w:rsid w:val="00AF4FDC"/>
    <w:rsid w:val="00AF5683"/>
    <w:rsid w:val="00B019C6"/>
    <w:rsid w:val="00B0386E"/>
    <w:rsid w:val="00B13861"/>
    <w:rsid w:val="00B41C0F"/>
    <w:rsid w:val="00B50A38"/>
    <w:rsid w:val="00B554BA"/>
    <w:rsid w:val="00B62F00"/>
    <w:rsid w:val="00BA2949"/>
    <w:rsid w:val="00BC2B7B"/>
    <w:rsid w:val="00BD6A96"/>
    <w:rsid w:val="00BF1F1E"/>
    <w:rsid w:val="00C0200D"/>
    <w:rsid w:val="00C4770A"/>
    <w:rsid w:val="00C91950"/>
    <w:rsid w:val="00CA52EF"/>
    <w:rsid w:val="00CB0B3E"/>
    <w:rsid w:val="00CD1F4C"/>
    <w:rsid w:val="00CE3D2D"/>
    <w:rsid w:val="00CF4083"/>
    <w:rsid w:val="00D30D04"/>
    <w:rsid w:val="00D36251"/>
    <w:rsid w:val="00D50F11"/>
    <w:rsid w:val="00D5247A"/>
    <w:rsid w:val="00D53767"/>
    <w:rsid w:val="00D554C4"/>
    <w:rsid w:val="00D57F20"/>
    <w:rsid w:val="00D748B7"/>
    <w:rsid w:val="00D91F28"/>
    <w:rsid w:val="00E07956"/>
    <w:rsid w:val="00E16B74"/>
    <w:rsid w:val="00E17D5A"/>
    <w:rsid w:val="00E2742D"/>
    <w:rsid w:val="00E773B3"/>
    <w:rsid w:val="00E85DCE"/>
    <w:rsid w:val="00EB458F"/>
    <w:rsid w:val="00ED1685"/>
    <w:rsid w:val="00ED69AB"/>
    <w:rsid w:val="00EF0F12"/>
    <w:rsid w:val="00F37594"/>
    <w:rsid w:val="00F4344E"/>
    <w:rsid w:val="00F516FD"/>
    <w:rsid w:val="00F65818"/>
    <w:rsid w:val="00F80C65"/>
    <w:rsid w:val="00F80D35"/>
    <w:rsid w:val="00FE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BCADB"/>
  <w15:chartTrackingRefBased/>
  <w15:docId w15:val="{FB21286C-9B68-4927-AEE3-A8E65F31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4BA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554BA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"/>
    <w:basedOn w:val="Normal"/>
    <w:link w:val="FootnoteTextChar"/>
    <w:rsid w:val="00B554BA"/>
    <w:rPr>
      <w:sz w:val="20"/>
      <w:szCs w:val="20"/>
    </w:rPr>
  </w:style>
  <w:style w:type="character" w:customStyle="1" w:styleId="FootnoteTextChar">
    <w:name w:val="Footnote Text Char"/>
    <w:aliases w:val=" Char Char"/>
    <w:link w:val="FootnoteText"/>
    <w:rsid w:val="00B554B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B554BA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B554BA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4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5247A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E252A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0badb23c4dda5c51ac0bc09d1680c7a1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e7385dd6ba5f0c950aadf3ea993b3cd2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/>
  </documentManagement>
</p:properties>
</file>

<file path=customXml/itemProps1.xml><?xml version="1.0" encoding="utf-8"?>
<ds:datastoreItem xmlns:ds="http://schemas.openxmlformats.org/officeDocument/2006/customXml" ds:itemID="{BA851A75-EC3B-4900-93EF-416EBEE90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B4C8D-4AAF-4E45-BEE9-4723E58295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93F7AB-6F17-4D3B-B3E8-3008BF1EEF42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845</Words>
  <Characters>483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Denis Sosunov</cp:lastModifiedBy>
  <cp:revision>21</cp:revision>
  <dcterms:created xsi:type="dcterms:W3CDTF">2025-04-15T05:33:00Z</dcterms:created>
  <dcterms:modified xsi:type="dcterms:W3CDTF">2025-05-29T08:14:00Z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</Properties>
</file>